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42"/>
        <w:gridCol w:w="2208"/>
        <w:gridCol w:w="2376"/>
        <w:gridCol w:w="2525"/>
      </w:tblGrid>
      <w:tr w:rsidR="009C5EFA" w:rsidRPr="000A29B1" w:rsidTr="003753F4">
        <w:trPr>
          <w:trHeight w:val="249"/>
        </w:trPr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9C5EFA" w:rsidRPr="00315D12" w:rsidRDefault="009C5EFA" w:rsidP="009C5EF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Projekt </w:t>
            </w:r>
            <w:r w:rsidRPr="00315D12">
              <w:rPr>
                <w:b/>
                <w:sz w:val="20"/>
              </w:rPr>
              <w:t>ID</w:t>
            </w:r>
          </w:p>
        </w:tc>
        <w:tc>
          <w:tcPr>
            <w:tcW w:w="7109" w:type="dxa"/>
            <w:gridSpan w:val="3"/>
            <w:shd w:val="clear" w:color="auto" w:fill="D9D9D9" w:themeFill="background1" w:themeFillShade="D9"/>
            <w:vAlign w:val="center"/>
          </w:tcPr>
          <w:p w:rsidR="009C5EFA" w:rsidRPr="00315D12" w:rsidRDefault="009C5EFA" w:rsidP="009C5EF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Iteration</w:t>
            </w:r>
          </w:p>
        </w:tc>
      </w:tr>
      <w:tr w:rsidR="009C5EFA" w:rsidRPr="00D4344C" w:rsidTr="003753F4">
        <w:trPr>
          <w:trHeight w:val="355"/>
        </w:trPr>
        <w:tc>
          <w:tcPr>
            <w:tcW w:w="2242" w:type="dxa"/>
            <w:shd w:val="clear" w:color="auto" w:fill="FFFFFF" w:themeFill="background1"/>
            <w:vAlign w:val="center"/>
          </w:tcPr>
          <w:p w:rsidR="009C5EFA" w:rsidRPr="006B5EA6" w:rsidRDefault="009C5EFA" w:rsidP="009C5EFA">
            <w:pPr>
              <w:spacing w:after="0"/>
              <w:jc w:val="center"/>
              <w:rPr>
                <w:b/>
                <w:color w:val="000000" w:themeColor="text1"/>
                <w:sz w:val="12"/>
                <w:lang w:val="en-US"/>
              </w:rPr>
            </w:pPr>
            <w:r w:rsidRPr="006B5EA6">
              <w:rPr>
                <w:b/>
                <w:color w:val="000000" w:themeColor="text1"/>
                <w:sz w:val="16"/>
                <w:lang w:val="en-US"/>
              </w:rPr>
              <w:t>SCRUM Projekt X</w:t>
            </w:r>
          </w:p>
        </w:tc>
        <w:tc>
          <w:tcPr>
            <w:tcW w:w="7109" w:type="dxa"/>
            <w:gridSpan w:val="3"/>
            <w:vAlign w:val="center"/>
          </w:tcPr>
          <w:p w:rsidR="009C5EFA" w:rsidRPr="00C40837" w:rsidRDefault="009C5EFA" w:rsidP="009C5EFA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Sprint Review (Sprint Nr. X)</w:t>
            </w:r>
          </w:p>
        </w:tc>
      </w:tr>
      <w:tr w:rsidR="009C5EFA" w:rsidRPr="00C71EDA" w:rsidTr="003753F4">
        <w:trPr>
          <w:trHeight w:val="187"/>
        </w:trPr>
        <w:tc>
          <w:tcPr>
            <w:tcW w:w="2242" w:type="dxa"/>
            <w:shd w:val="clear" w:color="auto" w:fill="D9D9D9" w:themeFill="background1" w:themeFillShade="D9"/>
            <w:vAlign w:val="center"/>
          </w:tcPr>
          <w:p w:rsidR="009C5EFA" w:rsidRPr="00315D12" w:rsidRDefault="009C5EFA" w:rsidP="009C5EFA">
            <w:pPr>
              <w:spacing w:after="0"/>
              <w:rPr>
                <w:b/>
                <w:sz w:val="20"/>
              </w:rPr>
            </w:pPr>
            <w:r w:rsidRPr="00315D12">
              <w:rPr>
                <w:b/>
                <w:sz w:val="20"/>
              </w:rPr>
              <w:t>Datum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C5EFA" w:rsidRPr="00315D12" w:rsidRDefault="009C5EFA" w:rsidP="009C5EFA">
            <w:pPr>
              <w:spacing w:after="0"/>
              <w:rPr>
                <w:b/>
                <w:sz w:val="20"/>
              </w:rPr>
            </w:pPr>
            <w:r w:rsidRPr="00315D12">
              <w:rPr>
                <w:b/>
                <w:sz w:val="20"/>
              </w:rPr>
              <w:t>Uhrzeit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C5EFA" w:rsidRPr="00315D12" w:rsidRDefault="009C5EFA" w:rsidP="009C5EFA">
            <w:pPr>
              <w:spacing w:after="0"/>
              <w:jc w:val="both"/>
              <w:rPr>
                <w:b/>
                <w:sz w:val="20"/>
              </w:rPr>
            </w:pPr>
            <w:r w:rsidRPr="00315D12">
              <w:rPr>
                <w:b/>
                <w:sz w:val="20"/>
              </w:rPr>
              <w:t>Einberufen von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9C5EFA" w:rsidRPr="00315D12" w:rsidRDefault="009C5EFA" w:rsidP="009C5EFA">
            <w:pPr>
              <w:spacing w:after="0"/>
              <w:jc w:val="both"/>
              <w:rPr>
                <w:b/>
                <w:sz w:val="20"/>
              </w:rPr>
            </w:pPr>
            <w:r w:rsidRPr="00315D12">
              <w:rPr>
                <w:b/>
                <w:sz w:val="20"/>
              </w:rPr>
              <w:t>Geleitet von</w:t>
            </w:r>
          </w:p>
        </w:tc>
      </w:tr>
      <w:tr w:rsidR="009C5EFA" w:rsidTr="003753F4">
        <w:trPr>
          <w:trHeight w:val="281"/>
        </w:trPr>
        <w:tc>
          <w:tcPr>
            <w:tcW w:w="2242" w:type="dxa"/>
            <w:vAlign w:val="center"/>
          </w:tcPr>
          <w:p w:rsidR="009C5EFA" w:rsidRPr="00315D12" w:rsidRDefault="009C5EFA" w:rsidP="009C5EFA">
            <w:pPr>
              <w:spacing w:after="0"/>
              <w:rPr>
                <w:sz w:val="20"/>
              </w:rPr>
            </w:pPr>
            <w:r w:rsidRPr="00315D12">
              <w:rPr>
                <w:sz w:val="20"/>
              </w:rPr>
              <w:br w:type="page"/>
            </w:r>
            <w:r>
              <w:rPr>
                <w:sz w:val="20"/>
              </w:rPr>
              <w:t>16</w:t>
            </w:r>
            <w:bookmarkStart w:id="0" w:name="_GoBack"/>
            <w:bookmarkEnd w:id="0"/>
            <w:r>
              <w:rPr>
                <w:sz w:val="20"/>
              </w:rPr>
              <w:t>.05.2016</w:t>
            </w:r>
          </w:p>
        </w:tc>
        <w:tc>
          <w:tcPr>
            <w:tcW w:w="2208" w:type="dxa"/>
            <w:vAlign w:val="center"/>
          </w:tcPr>
          <w:p w:rsidR="009C5EFA" w:rsidRPr="00315D12" w:rsidRDefault="009C5EFA" w:rsidP="009C5EF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20:00 – 20:30</w:t>
            </w:r>
          </w:p>
        </w:tc>
        <w:tc>
          <w:tcPr>
            <w:tcW w:w="2376" w:type="dxa"/>
            <w:vAlign w:val="center"/>
          </w:tcPr>
          <w:p w:rsidR="009C5EFA" w:rsidRPr="00315D12" w:rsidRDefault="009C5EFA" w:rsidP="009C5EFA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C. Melzer</w:t>
            </w:r>
          </w:p>
        </w:tc>
        <w:tc>
          <w:tcPr>
            <w:tcW w:w="2525" w:type="dxa"/>
            <w:vAlign w:val="center"/>
          </w:tcPr>
          <w:p w:rsidR="009C5EFA" w:rsidRPr="00315D12" w:rsidRDefault="009C5EFA" w:rsidP="009C5EFA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C. Melzer</w:t>
            </w:r>
          </w:p>
        </w:tc>
      </w:tr>
    </w:tbl>
    <w:p w:rsidR="009C5EFA" w:rsidRPr="00917917" w:rsidRDefault="009C5EFA" w:rsidP="009C5EFA">
      <w:pPr>
        <w:rPr>
          <w:sz w:val="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40"/>
        <w:gridCol w:w="4711"/>
      </w:tblGrid>
      <w:tr w:rsidR="009C5EFA" w:rsidRPr="000A29B1" w:rsidTr="003753F4">
        <w:trPr>
          <w:trHeight w:val="268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9C5EFA" w:rsidRPr="00315D12" w:rsidRDefault="009C5EFA" w:rsidP="009C5EFA">
            <w:pPr>
              <w:spacing w:after="0"/>
              <w:rPr>
                <w:b/>
                <w:sz w:val="20"/>
                <w:szCs w:val="20"/>
              </w:rPr>
            </w:pPr>
            <w:r w:rsidRPr="00315D12">
              <w:rPr>
                <w:b/>
                <w:sz w:val="20"/>
                <w:szCs w:val="20"/>
              </w:rPr>
              <w:t xml:space="preserve">Teilnehmer </w:t>
            </w:r>
            <w:r w:rsidRPr="00315D12">
              <w:rPr>
                <w:sz w:val="20"/>
                <w:szCs w:val="20"/>
              </w:rPr>
              <w:t>(Protokollführer unterstrichen, externe kursiv, Abwesende durchgestrichen)</w:t>
            </w:r>
          </w:p>
        </w:tc>
      </w:tr>
      <w:tr w:rsidR="009C5EFA" w:rsidTr="003753F4">
        <w:trPr>
          <w:trHeight w:val="454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:rsidR="009C5EFA" w:rsidRPr="00315D12" w:rsidRDefault="009C5EFA" w:rsidP="009C5E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Melzer</w:t>
            </w:r>
          </w:p>
        </w:tc>
      </w:tr>
      <w:tr w:rsidR="009C5EFA" w:rsidRPr="000A29B1" w:rsidTr="003753F4">
        <w:trPr>
          <w:trHeight w:val="222"/>
        </w:trPr>
        <w:tc>
          <w:tcPr>
            <w:tcW w:w="9351" w:type="dxa"/>
            <w:gridSpan w:val="2"/>
            <w:shd w:val="clear" w:color="auto" w:fill="D9D9D9" w:themeFill="background1" w:themeFillShade="D9"/>
            <w:vAlign w:val="center"/>
          </w:tcPr>
          <w:p w:rsidR="009C5EFA" w:rsidRPr="00315D12" w:rsidRDefault="009C5EFA" w:rsidP="009C5EFA">
            <w:pPr>
              <w:spacing w:after="0"/>
              <w:rPr>
                <w:b/>
                <w:sz w:val="20"/>
                <w:szCs w:val="20"/>
              </w:rPr>
            </w:pPr>
            <w:r w:rsidRPr="00315D12">
              <w:rPr>
                <w:b/>
                <w:sz w:val="20"/>
                <w:szCs w:val="20"/>
              </w:rPr>
              <w:t>Verteiler</w:t>
            </w:r>
          </w:p>
        </w:tc>
      </w:tr>
      <w:tr w:rsidR="009C5EFA" w:rsidRPr="002E1E69" w:rsidTr="003753F4">
        <w:trPr>
          <w:trHeight w:val="454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vAlign w:val="center"/>
          </w:tcPr>
          <w:p w:rsidR="009C5EFA" w:rsidRPr="002E1E69" w:rsidRDefault="009C5EFA" w:rsidP="009C5EFA">
            <w:pPr>
              <w:spacing w:after="0"/>
            </w:pPr>
          </w:p>
        </w:tc>
      </w:tr>
      <w:tr w:rsidR="009C5EFA" w:rsidRPr="000A29B1" w:rsidTr="003753F4">
        <w:trPr>
          <w:trHeight w:val="218"/>
        </w:trPr>
        <w:tc>
          <w:tcPr>
            <w:tcW w:w="464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5EFA" w:rsidRPr="00315D12" w:rsidRDefault="009C5EFA" w:rsidP="009C5EFA">
            <w:pPr>
              <w:spacing w:after="0"/>
              <w:rPr>
                <w:b/>
                <w:sz w:val="20"/>
              </w:rPr>
            </w:pPr>
            <w:r w:rsidRPr="00315D12">
              <w:rPr>
                <w:b/>
                <w:sz w:val="20"/>
              </w:rPr>
              <w:t>BurnUp Chart</w:t>
            </w:r>
          </w:p>
        </w:tc>
        <w:tc>
          <w:tcPr>
            <w:tcW w:w="4711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EFA" w:rsidRPr="00315D12" w:rsidRDefault="009C5EFA" w:rsidP="009C5EFA">
            <w:pPr>
              <w:spacing w:after="0"/>
              <w:rPr>
                <w:b/>
                <w:sz w:val="20"/>
              </w:rPr>
            </w:pPr>
            <w:r w:rsidRPr="00315D12">
              <w:rPr>
                <w:b/>
                <w:sz w:val="20"/>
              </w:rPr>
              <w:t>Product Backlog</w:t>
            </w:r>
          </w:p>
        </w:tc>
      </w:tr>
      <w:tr w:rsidR="009C5EFA" w:rsidRPr="002E1E69" w:rsidTr="003753F4">
        <w:tblPrEx>
          <w:tblCellMar>
            <w:left w:w="70" w:type="dxa"/>
            <w:right w:w="70" w:type="dxa"/>
          </w:tblCellMar>
        </w:tblPrEx>
        <w:trPr>
          <w:trHeight w:hRule="exact" w:val="2381"/>
        </w:trPr>
        <w:tc>
          <w:tcPr>
            <w:tcW w:w="4640" w:type="dxa"/>
            <w:tcBorders>
              <w:right w:val="dashSmallGap" w:sz="4" w:space="0" w:color="D9D9D9" w:themeColor="background1" w:themeShade="D9"/>
            </w:tcBorders>
            <w:vAlign w:val="center"/>
          </w:tcPr>
          <w:p w:rsidR="009C5EFA" w:rsidRPr="002E1E69" w:rsidRDefault="009C5EFA" w:rsidP="003753F4">
            <w:r>
              <w:rPr>
                <w:noProof/>
                <w:lang w:eastAsia="de-DE"/>
              </w:rPr>
              <w:drawing>
                <wp:inline distT="0" distB="0" distL="0" distR="0" wp14:anchorId="13F1E22B" wp14:editId="417E3CED">
                  <wp:extent cx="2853690" cy="1405890"/>
                  <wp:effectExtent l="0" t="0" r="3810" b="3810"/>
                  <wp:docPr id="1" name="Diagram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711" w:type="dxa"/>
            <w:tcBorders>
              <w:left w:val="dashSmallGap" w:sz="4" w:space="0" w:color="D9D9D9" w:themeColor="background1" w:themeShade="D9"/>
            </w:tcBorders>
            <w:vAlign w:val="center"/>
          </w:tcPr>
          <w:p w:rsidR="009C5EFA" w:rsidRDefault="009C5EFA" w:rsidP="003753F4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2F41782" wp14:editId="09368DAD">
                  <wp:extent cx="2813050" cy="1490980"/>
                  <wp:effectExtent l="0" t="0" r="6350" b="0"/>
                  <wp:docPr id="5" name="Diagramm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9C5EFA" w:rsidRDefault="009C5EFA" w:rsidP="009C5EFA">
      <w:pPr>
        <w:rPr>
          <w:sz w:val="2"/>
        </w:rPr>
      </w:pPr>
    </w:p>
    <w:p w:rsidR="009C5EFA" w:rsidRPr="00917917" w:rsidRDefault="009C5EFA" w:rsidP="009C5EFA">
      <w:pPr>
        <w:rPr>
          <w:sz w:val="2"/>
        </w:rPr>
      </w:pP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1560"/>
        <w:gridCol w:w="992"/>
      </w:tblGrid>
      <w:tr w:rsidR="009C5EFA" w:rsidRPr="001F5C9F" w:rsidTr="009C5EFA">
        <w:trPr>
          <w:trHeight w:val="234"/>
        </w:trPr>
        <w:tc>
          <w:tcPr>
            <w:tcW w:w="6799" w:type="dxa"/>
            <w:shd w:val="clear" w:color="auto" w:fill="D9D9D9" w:themeFill="background1" w:themeFillShade="D9"/>
            <w:vAlign w:val="center"/>
          </w:tcPr>
          <w:p w:rsidR="009C5EFA" w:rsidRPr="001F5C9F" w:rsidRDefault="009C5EFA" w:rsidP="009C5EFA">
            <w:pPr>
              <w:spacing w:after="0"/>
              <w:rPr>
                <w:b/>
              </w:rPr>
            </w:pPr>
            <w:r w:rsidRPr="00315D12">
              <w:rPr>
                <w:b/>
                <w:sz w:val="20"/>
              </w:rPr>
              <w:t xml:space="preserve">Themen, Ergebnisse, Aufgaben 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C5EFA" w:rsidRDefault="009C5EFA" w:rsidP="009C5EFA">
            <w:pPr>
              <w:spacing w:after="0"/>
              <w:jc w:val="center"/>
              <w:rPr>
                <w:sz w:val="12"/>
              </w:rPr>
            </w:pPr>
            <w:r>
              <w:rPr>
                <w:b/>
                <w:sz w:val="12"/>
              </w:rPr>
              <w:t>Kurzz</w:t>
            </w:r>
            <w:r w:rsidRPr="00315D12">
              <w:rPr>
                <w:b/>
                <w:sz w:val="12"/>
              </w:rPr>
              <w:t>eichen</w:t>
            </w:r>
          </w:p>
          <w:p w:rsidR="009C5EFA" w:rsidRPr="00315D12" w:rsidRDefault="009C5EFA" w:rsidP="009C5EFA">
            <w:pPr>
              <w:spacing w:after="0"/>
              <w:jc w:val="center"/>
              <w:rPr>
                <w:rFonts w:ascii="Arial" w:hAnsi="Arial" w:cs="Arial"/>
              </w:rPr>
            </w:pPr>
            <w:r w:rsidRPr="009C5EFA">
              <w:rPr>
                <w:rFonts w:ascii="Arial" w:hAnsi="Arial" w:cs="Arial"/>
                <w:b/>
                <w:sz w:val="10"/>
              </w:rPr>
              <w:t>(</w:t>
            </w:r>
            <w:r w:rsidRPr="009C5EFA">
              <w:rPr>
                <w:rFonts w:ascii="Arial" w:hAnsi="Arial" w:cs="Arial"/>
                <w:b/>
                <w:color w:val="000000" w:themeColor="text1"/>
                <w:sz w:val="10"/>
              </w:rPr>
              <w:t>I</w:t>
            </w:r>
            <w:r w:rsidRPr="009C5EFA">
              <w:rPr>
                <w:rFonts w:ascii="Arial" w:hAnsi="Arial" w:cs="Arial"/>
                <w:sz w:val="10"/>
              </w:rPr>
              <w:t xml:space="preserve">nfo, </w:t>
            </w:r>
            <w:r w:rsidRPr="009C5EFA">
              <w:rPr>
                <w:rFonts w:ascii="Arial" w:hAnsi="Arial" w:cs="Arial"/>
                <w:b/>
                <w:color w:val="000000" w:themeColor="text1"/>
                <w:sz w:val="10"/>
              </w:rPr>
              <w:t>D</w:t>
            </w:r>
            <w:r w:rsidRPr="009C5EFA">
              <w:rPr>
                <w:rFonts w:ascii="Arial" w:hAnsi="Arial" w:cs="Arial"/>
                <w:sz w:val="10"/>
              </w:rPr>
              <w:t xml:space="preserve">iskussion,  </w:t>
            </w:r>
            <w:r w:rsidRPr="009C5EFA">
              <w:rPr>
                <w:rFonts w:ascii="Arial" w:hAnsi="Arial" w:cs="Arial"/>
                <w:b/>
                <w:color w:val="000000" w:themeColor="text1"/>
                <w:sz w:val="10"/>
              </w:rPr>
              <w:t>A</w:t>
            </w:r>
            <w:r w:rsidRPr="009C5EFA">
              <w:rPr>
                <w:rFonts w:ascii="Arial" w:hAnsi="Arial" w:cs="Arial"/>
                <w:sz w:val="10"/>
              </w:rPr>
              <w:t>ufgabe)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5EFA" w:rsidRPr="001F5C9F" w:rsidRDefault="009C5EFA" w:rsidP="009C5EFA">
            <w:pPr>
              <w:spacing w:after="0"/>
              <w:jc w:val="center"/>
              <w:rPr>
                <w:b/>
              </w:rPr>
            </w:pPr>
            <w:r w:rsidRPr="00315D12">
              <w:rPr>
                <w:b/>
                <w:sz w:val="20"/>
              </w:rPr>
              <w:t>Termin</w:t>
            </w:r>
          </w:p>
        </w:tc>
      </w:tr>
      <w:tr w:rsidR="009C5EFA" w:rsidRPr="001909D6" w:rsidTr="009C5EFA">
        <w:trPr>
          <w:trHeight w:val="454"/>
        </w:trPr>
        <w:tc>
          <w:tcPr>
            <w:tcW w:w="6799" w:type="dxa"/>
            <w:shd w:val="clear" w:color="auto" w:fill="auto"/>
            <w:tcMar>
              <w:top w:w="113" w:type="dxa"/>
            </w:tcMar>
          </w:tcPr>
          <w:p w:rsidR="009C5EFA" w:rsidRPr="00195018" w:rsidRDefault="009C5EFA" w:rsidP="009C5EFA">
            <w:pPr>
              <w:spacing w:after="0"/>
              <w:rPr>
                <w:b/>
                <w:sz w:val="20"/>
              </w:rPr>
            </w:pPr>
            <w:r w:rsidRPr="00D9735E">
              <w:rPr>
                <w:b/>
                <w:sz w:val="20"/>
              </w:rPr>
              <w:t>Welche</w:t>
            </w:r>
            <w:r w:rsidRPr="00195018">
              <w:rPr>
                <w:b/>
                <w:sz w:val="20"/>
              </w:rPr>
              <w:t xml:space="preserve"> Backlog Items sind seit dem letzten </w:t>
            </w:r>
            <w:r w:rsidRPr="00BD745C">
              <w:rPr>
                <w:b/>
                <w:sz w:val="20"/>
              </w:rPr>
              <w:t>Sprint</w:t>
            </w:r>
            <w:r w:rsidRPr="00195018">
              <w:rPr>
                <w:b/>
                <w:sz w:val="20"/>
              </w:rPr>
              <w:t xml:space="preserve"> umgesetzt worden (</w:t>
            </w:r>
            <w:r w:rsidRPr="00195018">
              <w:rPr>
                <w:color w:val="FF0000"/>
                <w:sz w:val="20"/>
              </w:rPr>
              <w:sym w:font="Wingdings" w:char="F0A8"/>
            </w:r>
            <w:r w:rsidRPr="00195018">
              <w:rPr>
                <w:sz w:val="20"/>
              </w:rPr>
              <w:t xml:space="preserve"> </w:t>
            </w:r>
            <w:r w:rsidRPr="00195018">
              <w:rPr>
                <w:b/>
                <w:color w:val="006600"/>
                <w:sz w:val="20"/>
              </w:rPr>
              <w:sym w:font="Wingdings" w:char="F0FE"/>
            </w:r>
            <w:r w:rsidRPr="00195018">
              <w:rPr>
                <w:sz w:val="20"/>
              </w:rPr>
              <w:t xml:space="preserve">) </w:t>
            </w:r>
            <w:r w:rsidRPr="00195018">
              <w:rPr>
                <w:b/>
                <w:sz w:val="20"/>
              </w:rPr>
              <w:t>?</w:t>
            </w:r>
          </w:p>
          <w:p w:rsidR="009C5EFA" w:rsidRDefault="009C5EFA" w:rsidP="009C5EFA">
            <w:pPr>
              <w:spacing w:after="0"/>
              <w:rPr>
                <w:b/>
                <w:sz w:val="16"/>
                <w:szCs w:val="16"/>
              </w:rPr>
            </w:pPr>
          </w:p>
          <w:p w:rsidR="009C5EFA" w:rsidRPr="00D4344C" w:rsidRDefault="009C5EFA" w:rsidP="009C5EFA">
            <w:pPr>
              <w:pStyle w:val="StandardWeb"/>
              <w:spacing w:before="0" w:beforeAutospacing="0" w:after="0" w:afterAutospacing="0"/>
              <w:rPr>
                <w:rFonts w:asciiTheme="minorHAnsi" w:eastAsiaTheme="minorHAnsi" w:hAnsiTheme="minorHAnsi" w:cs="Calibri"/>
                <w:color w:val="808080" w:themeColor="background1" w:themeShade="80"/>
                <w:sz w:val="20"/>
                <w:szCs w:val="20"/>
                <w:lang w:val="en-US" w:eastAsia="en-US"/>
              </w:rPr>
            </w:pPr>
            <w:r w:rsidRPr="00195018">
              <w:rPr>
                <w:b/>
                <w:color w:val="006600"/>
                <w:sz w:val="20"/>
              </w:rPr>
              <w:sym w:font="Wingdings" w:char="F0FE"/>
            </w:r>
            <w:r w:rsidRPr="00D4344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4344C">
              <w:rPr>
                <w:rFonts w:asciiTheme="minorHAnsi" w:eastAsiaTheme="minorHAnsi" w:hAnsiTheme="minorHAnsi" w:cs="Calibri"/>
                <w:sz w:val="20"/>
                <w:szCs w:val="20"/>
                <w:lang w:val="en-US" w:eastAsia="en-US"/>
              </w:rPr>
              <w:t>Story Point Nr. 1</w:t>
            </w:r>
            <w:r w:rsidRPr="00D4344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4344C">
              <w:rPr>
                <w:rFonts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D4344C">
              <w:rPr>
                <w:rFonts w:asciiTheme="minorHAnsi" w:eastAsiaTheme="minorHAnsi" w:hAnsiTheme="minorHAnsi" w:cs="Calibri"/>
                <w:color w:val="808080" w:themeColor="background1" w:themeShade="80"/>
                <w:sz w:val="20"/>
                <w:szCs w:val="20"/>
                <w:lang w:val="en-US" w:eastAsia="en-US"/>
              </w:rPr>
              <w:t>(4 SP)</w:t>
            </w:r>
          </w:p>
          <w:p w:rsidR="009C5EFA" w:rsidRPr="00FB7923" w:rsidRDefault="009C5EFA" w:rsidP="009C5EFA">
            <w:pPr>
              <w:spacing w:after="0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195018">
              <w:rPr>
                <w:b/>
                <w:color w:val="006600"/>
                <w:sz w:val="20"/>
              </w:rPr>
              <w:sym w:font="Wingdings" w:char="F0FE"/>
            </w:r>
            <w:r w:rsidRPr="00691ACE">
              <w:rPr>
                <w:rFonts w:cs="Calibri"/>
                <w:sz w:val="20"/>
                <w:szCs w:val="20"/>
              </w:rPr>
              <w:t xml:space="preserve"> </w:t>
            </w:r>
            <w:r w:rsidRPr="00D4344C">
              <w:rPr>
                <w:rFonts w:cs="Calibri"/>
                <w:sz w:val="20"/>
                <w:szCs w:val="20"/>
                <w:lang w:val="en-US"/>
              </w:rPr>
              <w:t xml:space="preserve">Story Point Nr. 1 </w:t>
            </w:r>
            <w:r w:rsidRPr="00D4344C">
              <w:rPr>
                <w:rFonts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8057FF">
              <w:rPr>
                <w:rFonts w:cs="Calibri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cs="Calibri"/>
                <w:color w:val="808080" w:themeColor="background1" w:themeShade="80"/>
                <w:sz w:val="20"/>
                <w:szCs w:val="20"/>
              </w:rPr>
              <w:t>6</w:t>
            </w:r>
            <w:r w:rsidRPr="008057FF">
              <w:rPr>
                <w:rFonts w:cs="Calibri"/>
                <w:color w:val="808080" w:themeColor="background1" w:themeShade="80"/>
                <w:sz w:val="20"/>
                <w:szCs w:val="20"/>
              </w:rPr>
              <w:t xml:space="preserve"> SP)</w:t>
            </w:r>
          </w:p>
          <w:p w:rsidR="009C5EFA" w:rsidRDefault="009C5EFA" w:rsidP="009C5EFA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C5EFA" w:rsidRPr="00D4344C" w:rsidRDefault="009C5EFA" w:rsidP="009C5EFA">
            <w:pPr>
              <w:pStyle w:val="Standard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195018">
              <w:rPr>
                <w:color w:val="FF0000"/>
                <w:sz w:val="20"/>
              </w:rPr>
              <w:sym w:font="Wingdings" w:char="F0A8"/>
            </w:r>
            <w:r w:rsidRPr="00D4344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4344C">
              <w:rPr>
                <w:rFonts w:asciiTheme="minorHAnsi" w:eastAsiaTheme="minorHAnsi" w:hAnsiTheme="minorHAnsi" w:cs="Calibri"/>
                <w:sz w:val="20"/>
                <w:szCs w:val="20"/>
                <w:lang w:val="en-US" w:eastAsia="en-US"/>
              </w:rPr>
              <w:t>Story Point Nr. 1</w:t>
            </w:r>
            <w:r w:rsidRPr="00D4344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D4344C">
              <w:rPr>
                <w:rFonts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Pr="00D4344C">
              <w:rPr>
                <w:rFonts w:asciiTheme="minorHAnsi" w:eastAsiaTheme="minorHAnsi" w:hAnsiTheme="minorHAnsi" w:cs="Calibri"/>
                <w:color w:val="808080" w:themeColor="background1" w:themeShade="80"/>
                <w:sz w:val="20"/>
                <w:szCs w:val="20"/>
                <w:lang w:val="en-US" w:eastAsia="en-US"/>
              </w:rPr>
              <w:t>(1 SP)</w:t>
            </w:r>
          </w:p>
          <w:p w:rsidR="009C5EFA" w:rsidRPr="00691ACE" w:rsidRDefault="009C5EFA" w:rsidP="009C5EFA">
            <w:pPr>
              <w:spacing w:after="0"/>
              <w:rPr>
                <w:rFonts w:cs="Calibr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13" w:type="dxa"/>
            </w:tcMar>
          </w:tcPr>
          <w:p w:rsidR="009C5EFA" w:rsidRPr="003867A2" w:rsidRDefault="009C5EFA" w:rsidP="009C5EFA">
            <w:pPr>
              <w:spacing w:after="0"/>
              <w:rPr>
                <w:sz w:val="20"/>
                <w:szCs w:val="20"/>
              </w:rPr>
            </w:pPr>
            <w:r w:rsidRPr="00315D12">
              <w:rPr>
                <w:b/>
                <w:sz w:val="20"/>
                <w:szCs w:val="20"/>
              </w:rPr>
              <w:t>D:</w:t>
            </w:r>
            <w:r w:rsidRPr="00315D12">
              <w:rPr>
                <w:i/>
                <w:sz w:val="20"/>
                <w:szCs w:val="20"/>
              </w:rPr>
              <w:t xml:space="preserve"> </w:t>
            </w:r>
            <w:r w:rsidRPr="00315D12">
              <w:rPr>
                <w:sz w:val="20"/>
                <w:szCs w:val="20"/>
                <w:u w:val="single"/>
              </w:rPr>
              <w:t>CM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</w:tcMar>
          </w:tcPr>
          <w:p w:rsidR="009C5EFA" w:rsidRDefault="009C5EFA" w:rsidP="009C5EFA">
            <w:pPr>
              <w:spacing w:after="0"/>
            </w:pPr>
          </w:p>
          <w:p w:rsidR="009C5EFA" w:rsidRDefault="009C5EFA" w:rsidP="009C5EFA">
            <w:pPr>
              <w:spacing w:after="0"/>
            </w:pPr>
          </w:p>
          <w:p w:rsidR="009C5EFA" w:rsidRDefault="009C5EFA" w:rsidP="009C5EFA">
            <w:pPr>
              <w:spacing w:after="0"/>
            </w:pPr>
          </w:p>
          <w:p w:rsidR="009C5EFA" w:rsidRDefault="009C5EFA" w:rsidP="009C5EFA">
            <w:pPr>
              <w:spacing w:after="0"/>
            </w:pPr>
          </w:p>
          <w:p w:rsidR="009C5EFA" w:rsidRDefault="009C5EFA" w:rsidP="009C5EFA">
            <w:pPr>
              <w:spacing w:after="0"/>
              <w:jc w:val="center"/>
            </w:pPr>
          </w:p>
          <w:p w:rsidR="009C5EFA" w:rsidRPr="00BE2B33" w:rsidRDefault="009C5EFA" w:rsidP="009C5EFA">
            <w:pPr>
              <w:spacing w:after="0"/>
              <w:jc w:val="center"/>
            </w:pPr>
          </w:p>
        </w:tc>
      </w:tr>
      <w:tr w:rsidR="009C5EFA" w:rsidRPr="001909D6" w:rsidTr="009C5EFA">
        <w:trPr>
          <w:trHeight w:val="454"/>
        </w:trPr>
        <w:tc>
          <w:tcPr>
            <w:tcW w:w="6799" w:type="dxa"/>
            <w:shd w:val="clear" w:color="auto" w:fill="auto"/>
            <w:tcMar>
              <w:top w:w="113" w:type="dxa"/>
            </w:tcMar>
          </w:tcPr>
          <w:p w:rsidR="009C5EFA" w:rsidRPr="00BD745C" w:rsidRDefault="009C5EFA" w:rsidP="009C5EFA">
            <w:pPr>
              <w:spacing w:after="0"/>
              <w:rPr>
                <w:b/>
                <w:sz w:val="20"/>
              </w:rPr>
            </w:pPr>
            <w:r w:rsidRPr="00BD745C">
              <w:rPr>
                <w:b/>
                <w:sz w:val="20"/>
              </w:rPr>
              <w:t>Wo kann die Zusammenarbeit verbessert werden?</w:t>
            </w:r>
          </w:p>
          <w:p w:rsidR="009C5EFA" w:rsidRDefault="009C5EFA" w:rsidP="009C5E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für Verbesserungen oder Anregungen</w:t>
            </w:r>
          </w:p>
          <w:p w:rsidR="009C5EFA" w:rsidRPr="00315D12" w:rsidRDefault="009C5EFA" w:rsidP="009C5EFA">
            <w:pPr>
              <w:pStyle w:val="StandardWeb"/>
              <w:spacing w:before="0" w:beforeAutospacing="0" w:after="0" w:afterAutospacing="0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13" w:type="dxa"/>
            </w:tcMar>
          </w:tcPr>
          <w:p w:rsidR="009C5EFA" w:rsidRPr="003867A2" w:rsidRDefault="009C5EFA" w:rsidP="009C5EFA">
            <w:pPr>
              <w:spacing w:after="0"/>
              <w:rPr>
                <w:b/>
                <w:sz w:val="20"/>
                <w:szCs w:val="20"/>
              </w:rPr>
            </w:pPr>
            <w:r w:rsidRPr="00315D12">
              <w:rPr>
                <w:b/>
                <w:sz w:val="20"/>
                <w:szCs w:val="20"/>
              </w:rPr>
              <w:t>D: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15D12">
              <w:rPr>
                <w:sz w:val="20"/>
                <w:szCs w:val="20"/>
                <w:u w:val="single"/>
              </w:rPr>
              <w:t>CM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</w:tcMar>
          </w:tcPr>
          <w:p w:rsidR="009C5EFA" w:rsidRPr="00315D12" w:rsidRDefault="009C5EFA" w:rsidP="009C5E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EFA" w:rsidRPr="001F5C9F" w:rsidTr="009C5EFA">
        <w:trPr>
          <w:trHeight w:val="234"/>
        </w:trPr>
        <w:tc>
          <w:tcPr>
            <w:tcW w:w="6799" w:type="dxa"/>
            <w:shd w:val="clear" w:color="auto" w:fill="auto"/>
          </w:tcPr>
          <w:p w:rsidR="009C5EFA" w:rsidRPr="00195018" w:rsidRDefault="009C5EFA" w:rsidP="009C5EFA">
            <w:pPr>
              <w:spacing w:after="0"/>
              <w:rPr>
                <w:b/>
                <w:sz w:val="20"/>
                <w:szCs w:val="20"/>
              </w:rPr>
            </w:pPr>
            <w:r w:rsidRPr="00195018">
              <w:rPr>
                <w:b/>
                <w:sz w:val="20"/>
                <w:szCs w:val="20"/>
              </w:rPr>
              <w:t>Welche Probleme sind aufgetreten?</w:t>
            </w:r>
          </w:p>
          <w:p w:rsidR="009C5EFA" w:rsidRPr="000D7953" w:rsidRDefault="009C5EFA" w:rsidP="009C5EFA">
            <w:pPr>
              <w:pStyle w:val="Standard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Punkte die zu Verzögerungen im Sprint geführt haben</w:t>
            </w:r>
          </w:p>
          <w:p w:rsidR="009C5EFA" w:rsidRPr="00571626" w:rsidRDefault="009C5EFA" w:rsidP="009C5EFA">
            <w:pPr>
              <w:pStyle w:val="Listenabsatz"/>
              <w:spacing w:after="0"/>
              <w:rPr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C5EFA" w:rsidRPr="003867A2" w:rsidRDefault="009C5EFA" w:rsidP="009C5EFA">
            <w:pPr>
              <w:spacing w:after="0"/>
              <w:rPr>
                <w:sz w:val="20"/>
                <w:szCs w:val="20"/>
              </w:rPr>
            </w:pPr>
            <w:r w:rsidRPr="00315D12">
              <w:rPr>
                <w:b/>
                <w:sz w:val="20"/>
                <w:szCs w:val="20"/>
              </w:rPr>
              <w:t>D: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15D12">
              <w:rPr>
                <w:sz w:val="20"/>
                <w:szCs w:val="20"/>
                <w:u w:val="single"/>
              </w:rPr>
              <w:t>CM</w:t>
            </w:r>
          </w:p>
        </w:tc>
        <w:tc>
          <w:tcPr>
            <w:tcW w:w="992" w:type="dxa"/>
            <w:shd w:val="clear" w:color="auto" w:fill="auto"/>
          </w:tcPr>
          <w:p w:rsidR="009C5EFA" w:rsidRPr="00315D12" w:rsidRDefault="009C5EFA" w:rsidP="009C5E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C5EFA" w:rsidRPr="001909D6" w:rsidTr="009C5EFA">
        <w:trPr>
          <w:trHeight w:val="454"/>
        </w:trPr>
        <w:tc>
          <w:tcPr>
            <w:tcW w:w="6799" w:type="dxa"/>
            <w:shd w:val="clear" w:color="auto" w:fill="auto"/>
            <w:tcMar>
              <w:top w:w="113" w:type="dxa"/>
            </w:tcMar>
          </w:tcPr>
          <w:p w:rsidR="009C5EFA" w:rsidRPr="00315D12" w:rsidRDefault="009C5EFA" w:rsidP="009C5EFA">
            <w:pPr>
              <w:spacing w:after="0"/>
              <w:rPr>
                <w:b/>
                <w:sz w:val="20"/>
                <w:szCs w:val="20"/>
              </w:rPr>
            </w:pPr>
            <w:r w:rsidRPr="00315D12">
              <w:rPr>
                <w:sz w:val="20"/>
                <w:szCs w:val="20"/>
              </w:rPr>
              <w:br w:type="page"/>
            </w:r>
            <w:r w:rsidRPr="00315D12">
              <w:rPr>
                <w:sz w:val="20"/>
                <w:szCs w:val="20"/>
              </w:rPr>
              <w:br w:type="page"/>
            </w:r>
            <w:r w:rsidRPr="00195018">
              <w:rPr>
                <w:b/>
                <w:sz w:val="20"/>
                <w:szCs w:val="20"/>
              </w:rPr>
              <w:t xml:space="preserve">Welche übrigen Backlog Items </w:t>
            </w:r>
            <w:r>
              <w:rPr>
                <w:b/>
                <w:sz w:val="20"/>
                <w:szCs w:val="20"/>
              </w:rPr>
              <w:t>der</w:t>
            </w:r>
            <w:r w:rsidRPr="00195018">
              <w:rPr>
                <w:b/>
                <w:sz w:val="20"/>
                <w:szCs w:val="20"/>
              </w:rPr>
              <w:t xml:space="preserve"> aktuellen Release Phase sollen ins nächsten Release übernommen werden?</w:t>
            </w:r>
          </w:p>
          <w:p w:rsidR="009C5EFA" w:rsidRPr="00D4344C" w:rsidRDefault="009C5EFA" w:rsidP="009C5EFA">
            <w:pPr>
              <w:spacing w:after="0"/>
              <w:rPr>
                <w:sz w:val="20"/>
                <w:szCs w:val="20"/>
              </w:rPr>
            </w:pPr>
            <w:r w:rsidRPr="00D4344C">
              <w:rPr>
                <w:sz w:val="20"/>
                <w:szCs w:val="20"/>
              </w:rPr>
              <w:t>Story Point, die in der Pipeline aber noch kein Commitment haben</w:t>
            </w:r>
          </w:p>
          <w:p w:rsidR="009C5EFA" w:rsidRPr="009D3332" w:rsidRDefault="009C5EFA" w:rsidP="009C5EFA">
            <w:pPr>
              <w:spacing w:after="0"/>
              <w:rPr>
                <w:rFonts w:cs="Calibri"/>
                <w:color w:val="808080" w:themeColor="background1" w:themeShade="80"/>
                <w:sz w:val="20"/>
                <w:szCs w:val="20"/>
              </w:rPr>
            </w:pPr>
          </w:p>
          <w:p w:rsidR="009C5EFA" w:rsidRPr="009D3332" w:rsidRDefault="009C5EFA" w:rsidP="009C5EFA">
            <w:pPr>
              <w:pStyle w:val="Listenabsatz"/>
              <w:spacing w:after="0"/>
              <w:rPr>
                <w:rFonts w:cs="Calibri"/>
                <w:color w:val="808080" w:themeColor="background1" w:themeShade="8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13" w:type="dxa"/>
            </w:tcMar>
          </w:tcPr>
          <w:p w:rsidR="009C5EFA" w:rsidRPr="00315D12" w:rsidRDefault="009C5EFA" w:rsidP="009C5EFA">
            <w:pPr>
              <w:spacing w:after="0"/>
              <w:rPr>
                <w:sz w:val="20"/>
                <w:szCs w:val="20"/>
              </w:rPr>
            </w:pPr>
            <w:r w:rsidRPr="00315D12">
              <w:rPr>
                <w:b/>
                <w:sz w:val="20"/>
                <w:szCs w:val="20"/>
              </w:rPr>
              <w:t>D:</w:t>
            </w:r>
            <w:r w:rsidRPr="00315D12">
              <w:rPr>
                <w:i/>
                <w:sz w:val="20"/>
                <w:szCs w:val="20"/>
              </w:rPr>
              <w:t xml:space="preserve"> </w:t>
            </w:r>
            <w:r w:rsidRPr="00315D12">
              <w:rPr>
                <w:sz w:val="20"/>
                <w:szCs w:val="20"/>
                <w:u w:val="single"/>
              </w:rPr>
              <w:t>CM</w:t>
            </w:r>
          </w:p>
        </w:tc>
        <w:tc>
          <w:tcPr>
            <w:tcW w:w="992" w:type="dxa"/>
            <w:shd w:val="clear" w:color="auto" w:fill="auto"/>
            <w:tcMar>
              <w:top w:w="113" w:type="dxa"/>
            </w:tcMar>
          </w:tcPr>
          <w:p w:rsidR="009C5EFA" w:rsidRPr="00315D12" w:rsidRDefault="009C5EFA" w:rsidP="009C5EF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9C5EFA" w:rsidRPr="00315D12" w:rsidRDefault="009C5EFA" w:rsidP="009C5EFA">
            <w:pPr>
              <w:spacing w:after="0"/>
              <w:rPr>
                <w:sz w:val="20"/>
                <w:szCs w:val="20"/>
              </w:rPr>
            </w:pPr>
          </w:p>
          <w:p w:rsidR="009C5EFA" w:rsidRDefault="009C5EFA" w:rsidP="009C5EFA">
            <w:pPr>
              <w:spacing w:after="0"/>
              <w:rPr>
                <w:sz w:val="20"/>
                <w:szCs w:val="20"/>
              </w:rPr>
            </w:pPr>
          </w:p>
          <w:p w:rsidR="009C5EFA" w:rsidRDefault="009C5EFA" w:rsidP="009C5EFA">
            <w:pPr>
              <w:spacing w:after="0"/>
              <w:rPr>
                <w:sz w:val="20"/>
                <w:szCs w:val="20"/>
              </w:rPr>
            </w:pPr>
          </w:p>
          <w:p w:rsidR="009C5EFA" w:rsidRPr="00315D12" w:rsidRDefault="009C5EFA" w:rsidP="009C5EF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C5EFA" w:rsidRPr="00917917" w:rsidRDefault="009C5EFA" w:rsidP="009C5EFA">
      <w:pPr>
        <w:rPr>
          <w:sz w:val="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C5EFA" w:rsidRPr="001F5C9F" w:rsidTr="003753F4">
        <w:trPr>
          <w:trHeight w:val="29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C5EFA" w:rsidRPr="00315D12" w:rsidRDefault="009C5EFA" w:rsidP="009C5EFA">
            <w:pPr>
              <w:spacing w:after="0"/>
              <w:rPr>
                <w:b/>
                <w:sz w:val="20"/>
              </w:rPr>
            </w:pPr>
            <w:r w:rsidRPr="00315D12">
              <w:rPr>
                <w:b/>
                <w:sz w:val="20"/>
              </w:rPr>
              <w:t>Folgetermin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C5EFA" w:rsidRPr="00315D12" w:rsidRDefault="009C5EFA" w:rsidP="009C5EFA">
            <w:pPr>
              <w:spacing w:after="0"/>
              <w:rPr>
                <w:b/>
                <w:sz w:val="20"/>
              </w:rPr>
            </w:pPr>
            <w:r w:rsidRPr="00315D12">
              <w:rPr>
                <w:b/>
                <w:sz w:val="20"/>
              </w:rPr>
              <w:t>Sonstiges</w:t>
            </w:r>
          </w:p>
        </w:tc>
      </w:tr>
      <w:tr w:rsidR="009C5EFA" w:rsidTr="003753F4">
        <w:trPr>
          <w:trHeight w:val="280"/>
        </w:trPr>
        <w:tc>
          <w:tcPr>
            <w:tcW w:w="2689" w:type="dxa"/>
            <w:shd w:val="clear" w:color="auto" w:fill="auto"/>
            <w:vAlign w:val="center"/>
          </w:tcPr>
          <w:p w:rsidR="009C5EFA" w:rsidRDefault="009C5EFA" w:rsidP="009C5EFA">
            <w:pPr>
              <w:spacing w:after="0"/>
            </w:pPr>
            <w:r>
              <w:rPr>
                <w:sz w:val="20"/>
              </w:rPr>
              <w:t>Nächster Sprint Review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5EFA" w:rsidRDefault="009C5EFA" w:rsidP="009C5EFA">
            <w:pPr>
              <w:spacing w:after="0"/>
            </w:pPr>
            <w:r>
              <w:t xml:space="preserve"> Sprint Review (X+1)</w:t>
            </w:r>
          </w:p>
        </w:tc>
      </w:tr>
    </w:tbl>
    <w:p w:rsidR="009C5EFA" w:rsidRPr="00E81A32" w:rsidRDefault="009C5EFA" w:rsidP="009C5EFA"/>
    <w:p w:rsidR="009C5EFA" w:rsidRPr="00E81A32" w:rsidRDefault="009C5EFA" w:rsidP="009C5EFA"/>
    <w:p w:rsidR="009C5EFA" w:rsidRPr="009C5EFA" w:rsidRDefault="009C5EFA" w:rsidP="009C5EFA"/>
    <w:sectPr w:rsidR="009C5EFA" w:rsidRPr="009C5EFA" w:rsidSect="009C5E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84" w:rsidRDefault="004E1084" w:rsidP="009C5EFA">
      <w:pPr>
        <w:spacing w:after="0" w:line="240" w:lineRule="auto"/>
      </w:pPr>
      <w:r>
        <w:separator/>
      </w:r>
    </w:p>
  </w:endnote>
  <w:endnote w:type="continuationSeparator" w:id="0">
    <w:p w:rsidR="004E1084" w:rsidRDefault="004E1084" w:rsidP="009C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84" w:rsidRDefault="004E1084" w:rsidP="009C5EFA">
      <w:pPr>
        <w:spacing w:after="0" w:line="240" w:lineRule="auto"/>
      </w:pPr>
      <w:r>
        <w:separator/>
      </w:r>
    </w:p>
  </w:footnote>
  <w:footnote w:type="continuationSeparator" w:id="0">
    <w:p w:rsidR="004E1084" w:rsidRDefault="004E1084" w:rsidP="009C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D21"/>
    <w:multiLevelType w:val="hybridMultilevel"/>
    <w:tmpl w:val="CD780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48"/>
    <w:rsid w:val="001A6B48"/>
    <w:rsid w:val="004E1084"/>
    <w:rsid w:val="009C5EFA"/>
    <w:rsid w:val="00DE4763"/>
    <w:rsid w:val="00EA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1884D"/>
  <w15:chartTrackingRefBased/>
  <w15:docId w15:val="{F3DE03FC-CC08-4662-AF69-7190EF82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A6B4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6B48"/>
    <w:pPr>
      <w:ind w:left="720"/>
      <w:contextualSpacing/>
    </w:pPr>
    <w:rPr>
      <w:sz w:val="20"/>
    </w:rPr>
  </w:style>
  <w:style w:type="table" w:styleId="Tabellenraster">
    <w:name w:val="Table Grid"/>
    <w:basedOn w:val="NormaleTabelle"/>
    <w:uiPriority w:val="59"/>
    <w:rsid w:val="001A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A6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6B48"/>
  </w:style>
  <w:style w:type="paragraph" w:styleId="StandardWeb">
    <w:name w:val="Normal (Web)"/>
    <w:basedOn w:val="Standard"/>
    <w:uiPriority w:val="99"/>
    <w:unhideWhenUsed/>
    <w:rsid w:val="001A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\AppData\Local\Temp\BurnUpChart-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rlos\AppData\Local\Temp\BurnUpChart-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bg1">
            <a:lumMod val="85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bg1">
            <a:lumMod val="85000"/>
          </a:schemeClr>
        </a:solidFill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0"/>
          <c:tx>
            <c:strRef>
              <c:f>'[BurnUpChart-1.xlsx]Sprint Reviews'!$E$1</c:f>
              <c:strCache>
                <c:ptCount val="1"/>
                <c:pt idx="0">
                  <c:v>bisher abgearbeite Backlogs Items (User Stories)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p3d>
              <a:contourClr>
                <a:schemeClr val="accent6">
                  <a:lumMod val="50000"/>
                </a:schemeClr>
              </a:contourClr>
            </a:sp3d>
          </c:spPr>
          <c:invertIfNegative val="0"/>
          <c:cat>
            <c:strRef>
              <c:f>'[BurnUpChart-1.xlsx]Sprint Reviews'!$A$2:$A$48</c:f>
              <c:strCache>
                <c:ptCount val="47"/>
                <c:pt idx="0">
                  <c:v>Sprint Nr. 1</c:v>
                </c:pt>
                <c:pt idx="1">
                  <c:v>Sprint Nr. 2</c:v>
                </c:pt>
                <c:pt idx="2">
                  <c:v>Sprint Nr. 3</c:v>
                </c:pt>
                <c:pt idx="3">
                  <c:v>Sprint Nr. 4</c:v>
                </c:pt>
                <c:pt idx="4">
                  <c:v>Sprint Nr. 5</c:v>
                </c:pt>
                <c:pt idx="5">
                  <c:v>Sprint Nr. 6</c:v>
                </c:pt>
                <c:pt idx="6">
                  <c:v>Sprint Nr. 7</c:v>
                </c:pt>
                <c:pt idx="7">
                  <c:v>Sprint Nr. 8</c:v>
                </c:pt>
                <c:pt idx="8">
                  <c:v>Sprint Nr. 9</c:v>
                </c:pt>
                <c:pt idx="9">
                  <c:v>Sprint Nr. 10</c:v>
                </c:pt>
                <c:pt idx="10">
                  <c:v>Sprint Nr. 11</c:v>
                </c:pt>
                <c:pt idx="11">
                  <c:v>Sprint Nr. 12</c:v>
                </c:pt>
                <c:pt idx="12">
                  <c:v>Sprint Nr. 13</c:v>
                </c:pt>
                <c:pt idx="13">
                  <c:v>Sprint Nr. 14</c:v>
                </c:pt>
                <c:pt idx="14">
                  <c:v>Sprint Nr. 15</c:v>
                </c:pt>
                <c:pt idx="15">
                  <c:v>Sprint Nr. 16</c:v>
                </c:pt>
                <c:pt idx="16">
                  <c:v>Sprint Nr. 17</c:v>
                </c:pt>
                <c:pt idx="17">
                  <c:v>Sprint Nr. 18</c:v>
                </c:pt>
                <c:pt idx="18">
                  <c:v>Sprint Nr. 19</c:v>
                </c:pt>
                <c:pt idx="19">
                  <c:v>Sprint Nr. 20</c:v>
                </c:pt>
                <c:pt idx="20">
                  <c:v>Sprint Nr. 21</c:v>
                </c:pt>
                <c:pt idx="21">
                  <c:v>Sprint Nr. 22</c:v>
                </c:pt>
                <c:pt idx="22">
                  <c:v>Sprint Nr. 23</c:v>
                </c:pt>
                <c:pt idx="23">
                  <c:v>Sprint Nr. 24</c:v>
                </c:pt>
                <c:pt idx="24">
                  <c:v>Sprint Nr. 25</c:v>
                </c:pt>
                <c:pt idx="25">
                  <c:v>Sprint Nr. 26</c:v>
                </c:pt>
                <c:pt idx="26">
                  <c:v>Sprint Nr. 27</c:v>
                </c:pt>
                <c:pt idx="27">
                  <c:v>Sprint Nr. 28</c:v>
                </c:pt>
                <c:pt idx="28">
                  <c:v>Sprint Nr. 29</c:v>
                </c:pt>
                <c:pt idx="29">
                  <c:v>Sprint Nr. 30</c:v>
                </c:pt>
                <c:pt idx="30">
                  <c:v>Sprint Nr. 31</c:v>
                </c:pt>
                <c:pt idx="31">
                  <c:v>Sprint Nr. 32</c:v>
                </c:pt>
                <c:pt idx="32">
                  <c:v>Sprint Nr. 33</c:v>
                </c:pt>
                <c:pt idx="33">
                  <c:v>Sprint Nr. 34</c:v>
                </c:pt>
                <c:pt idx="34">
                  <c:v>Sprint Nr. 35</c:v>
                </c:pt>
                <c:pt idx="35">
                  <c:v>Sprint Nr. 36</c:v>
                </c:pt>
                <c:pt idx="36">
                  <c:v>Sprint Nr. 37</c:v>
                </c:pt>
                <c:pt idx="37">
                  <c:v>Sprint Nr. 38</c:v>
                </c:pt>
                <c:pt idx="38">
                  <c:v>Sprint Nr. 39</c:v>
                </c:pt>
                <c:pt idx="39">
                  <c:v>Sprint Nr. 40</c:v>
                </c:pt>
                <c:pt idx="40">
                  <c:v>Sprint Nr. 41</c:v>
                </c:pt>
                <c:pt idx="41">
                  <c:v>Sprint Nr. 42</c:v>
                </c:pt>
                <c:pt idx="42">
                  <c:v>Sprint Nr. 43</c:v>
                </c:pt>
                <c:pt idx="43">
                  <c:v>Sprint Nr. 44</c:v>
                </c:pt>
                <c:pt idx="44">
                  <c:v>Sprint Nr. 45</c:v>
                </c:pt>
                <c:pt idx="45">
                  <c:v>Sprint Nr. 46</c:v>
                </c:pt>
                <c:pt idx="46">
                  <c:v>Sprint Nr. 47</c:v>
                </c:pt>
              </c:strCache>
            </c:strRef>
          </c:cat>
          <c:val>
            <c:numRef>
              <c:f>'[BurnUpChart-1.xlsx]Sprint Reviews'!$E$2:$E$48</c:f>
              <c:numCache>
                <c:formatCode>General</c:formatCode>
                <c:ptCount val="47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8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  <c:pt idx="10">
                  <c:v>8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11</c:v>
                </c:pt>
                <c:pt idx="18">
                  <c:v>12</c:v>
                </c:pt>
                <c:pt idx="19">
                  <c:v>18</c:v>
                </c:pt>
                <c:pt idx="20">
                  <c:v>24</c:v>
                </c:pt>
                <c:pt idx="21">
                  <c:v>24</c:v>
                </c:pt>
                <c:pt idx="22">
                  <c:v>24</c:v>
                </c:pt>
                <c:pt idx="23">
                  <c:v>24</c:v>
                </c:pt>
                <c:pt idx="24">
                  <c:v>26</c:v>
                </c:pt>
                <c:pt idx="25">
                  <c:v>32</c:v>
                </c:pt>
                <c:pt idx="26">
                  <c:v>41</c:v>
                </c:pt>
                <c:pt idx="27">
                  <c:v>45</c:v>
                </c:pt>
                <c:pt idx="28">
                  <c:v>46</c:v>
                </c:pt>
                <c:pt idx="29">
                  <c:v>47</c:v>
                </c:pt>
                <c:pt idx="30">
                  <c:v>54</c:v>
                </c:pt>
                <c:pt idx="31">
                  <c:v>55</c:v>
                </c:pt>
                <c:pt idx="32">
                  <c:v>56</c:v>
                </c:pt>
                <c:pt idx="33">
                  <c:v>57</c:v>
                </c:pt>
                <c:pt idx="34">
                  <c:v>60</c:v>
                </c:pt>
                <c:pt idx="35">
                  <c:v>60</c:v>
                </c:pt>
                <c:pt idx="36">
                  <c:v>65</c:v>
                </c:pt>
                <c:pt idx="37">
                  <c:v>71</c:v>
                </c:pt>
                <c:pt idx="38">
                  <c:v>72</c:v>
                </c:pt>
                <c:pt idx="39">
                  <c:v>72</c:v>
                </c:pt>
                <c:pt idx="40">
                  <c:v>72</c:v>
                </c:pt>
                <c:pt idx="41">
                  <c:v>74</c:v>
                </c:pt>
                <c:pt idx="42">
                  <c:v>80</c:v>
                </c:pt>
                <c:pt idx="43">
                  <c:v>82</c:v>
                </c:pt>
                <c:pt idx="44">
                  <c:v>93</c:v>
                </c:pt>
                <c:pt idx="45">
                  <c:v>93</c:v>
                </c:pt>
                <c:pt idx="46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1E-42C9-BC08-76BF6ADE56E2}"/>
            </c:ext>
          </c:extLst>
        </c:ser>
        <c:ser>
          <c:idx val="0"/>
          <c:order val="1"/>
          <c:tx>
            <c:strRef>
              <c:f>'[BurnUpChart-1.xlsx]Sprint Reviews'!$C$1</c:f>
              <c:strCache>
                <c:ptCount val="1"/>
                <c:pt idx="0">
                  <c:v>im Sprint umgesetzte
Backlog Items (User Stories)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p3d>
              <a:contourClr>
                <a:schemeClr val="accent1">
                  <a:lumMod val="50000"/>
                </a:schemeClr>
              </a:contourClr>
            </a:sp3d>
          </c:spPr>
          <c:invertIfNegative val="0"/>
          <c:cat>
            <c:strRef>
              <c:f>'[BurnUpChart-1.xlsx]Sprint Reviews'!$A$2:$A$48</c:f>
              <c:strCache>
                <c:ptCount val="47"/>
                <c:pt idx="0">
                  <c:v>Sprint Nr. 1</c:v>
                </c:pt>
                <c:pt idx="1">
                  <c:v>Sprint Nr. 2</c:v>
                </c:pt>
                <c:pt idx="2">
                  <c:v>Sprint Nr. 3</c:v>
                </c:pt>
                <c:pt idx="3">
                  <c:v>Sprint Nr. 4</c:v>
                </c:pt>
                <c:pt idx="4">
                  <c:v>Sprint Nr. 5</c:v>
                </c:pt>
                <c:pt idx="5">
                  <c:v>Sprint Nr. 6</c:v>
                </c:pt>
                <c:pt idx="6">
                  <c:v>Sprint Nr. 7</c:v>
                </c:pt>
                <c:pt idx="7">
                  <c:v>Sprint Nr. 8</c:v>
                </c:pt>
                <c:pt idx="8">
                  <c:v>Sprint Nr. 9</c:v>
                </c:pt>
                <c:pt idx="9">
                  <c:v>Sprint Nr. 10</c:v>
                </c:pt>
                <c:pt idx="10">
                  <c:v>Sprint Nr. 11</c:v>
                </c:pt>
                <c:pt idx="11">
                  <c:v>Sprint Nr. 12</c:v>
                </c:pt>
                <c:pt idx="12">
                  <c:v>Sprint Nr. 13</c:v>
                </c:pt>
                <c:pt idx="13">
                  <c:v>Sprint Nr. 14</c:v>
                </c:pt>
                <c:pt idx="14">
                  <c:v>Sprint Nr. 15</c:v>
                </c:pt>
                <c:pt idx="15">
                  <c:v>Sprint Nr. 16</c:v>
                </c:pt>
                <c:pt idx="16">
                  <c:v>Sprint Nr. 17</c:v>
                </c:pt>
                <c:pt idx="17">
                  <c:v>Sprint Nr. 18</c:v>
                </c:pt>
                <c:pt idx="18">
                  <c:v>Sprint Nr. 19</c:v>
                </c:pt>
                <c:pt idx="19">
                  <c:v>Sprint Nr. 20</c:v>
                </c:pt>
                <c:pt idx="20">
                  <c:v>Sprint Nr. 21</c:v>
                </c:pt>
                <c:pt idx="21">
                  <c:v>Sprint Nr. 22</c:v>
                </c:pt>
                <c:pt idx="22">
                  <c:v>Sprint Nr. 23</c:v>
                </c:pt>
                <c:pt idx="23">
                  <c:v>Sprint Nr. 24</c:v>
                </c:pt>
                <c:pt idx="24">
                  <c:v>Sprint Nr. 25</c:v>
                </c:pt>
                <c:pt idx="25">
                  <c:v>Sprint Nr. 26</c:v>
                </c:pt>
                <c:pt idx="26">
                  <c:v>Sprint Nr. 27</c:v>
                </c:pt>
                <c:pt idx="27">
                  <c:v>Sprint Nr. 28</c:v>
                </c:pt>
                <c:pt idx="28">
                  <c:v>Sprint Nr. 29</c:v>
                </c:pt>
                <c:pt idx="29">
                  <c:v>Sprint Nr. 30</c:v>
                </c:pt>
                <c:pt idx="30">
                  <c:v>Sprint Nr. 31</c:v>
                </c:pt>
                <c:pt idx="31">
                  <c:v>Sprint Nr. 32</c:v>
                </c:pt>
                <c:pt idx="32">
                  <c:v>Sprint Nr. 33</c:v>
                </c:pt>
                <c:pt idx="33">
                  <c:v>Sprint Nr. 34</c:v>
                </c:pt>
                <c:pt idx="34">
                  <c:v>Sprint Nr. 35</c:v>
                </c:pt>
                <c:pt idx="35">
                  <c:v>Sprint Nr. 36</c:v>
                </c:pt>
                <c:pt idx="36">
                  <c:v>Sprint Nr. 37</c:v>
                </c:pt>
                <c:pt idx="37">
                  <c:v>Sprint Nr. 38</c:v>
                </c:pt>
                <c:pt idx="38">
                  <c:v>Sprint Nr. 39</c:v>
                </c:pt>
                <c:pt idx="39">
                  <c:v>Sprint Nr. 40</c:v>
                </c:pt>
                <c:pt idx="40">
                  <c:v>Sprint Nr. 41</c:v>
                </c:pt>
                <c:pt idx="41">
                  <c:v>Sprint Nr. 42</c:v>
                </c:pt>
                <c:pt idx="42">
                  <c:v>Sprint Nr. 43</c:v>
                </c:pt>
                <c:pt idx="43">
                  <c:v>Sprint Nr. 44</c:v>
                </c:pt>
                <c:pt idx="44">
                  <c:v>Sprint Nr. 45</c:v>
                </c:pt>
                <c:pt idx="45">
                  <c:v>Sprint Nr. 46</c:v>
                </c:pt>
                <c:pt idx="46">
                  <c:v>Sprint Nr. 47</c:v>
                </c:pt>
              </c:strCache>
            </c:strRef>
          </c:cat>
          <c:val>
            <c:numRef>
              <c:f>'[BurnUpChart-1.xlsx]Sprint Reviews'!$C$2:$C$48</c:f>
              <c:numCache>
                <c:formatCode>General</c:formatCode>
                <c:ptCount val="47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6</c:v>
                </c:pt>
                <c:pt idx="19">
                  <c:v>6</c:v>
                </c:pt>
                <c:pt idx="21">
                  <c:v>0</c:v>
                </c:pt>
                <c:pt idx="22">
                  <c:v>0</c:v>
                </c:pt>
                <c:pt idx="23">
                  <c:v>2</c:v>
                </c:pt>
                <c:pt idx="24">
                  <c:v>6</c:v>
                </c:pt>
                <c:pt idx="25">
                  <c:v>9</c:v>
                </c:pt>
                <c:pt idx="26">
                  <c:v>4</c:v>
                </c:pt>
                <c:pt idx="27">
                  <c:v>1</c:v>
                </c:pt>
                <c:pt idx="28">
                  <c:v>1</c:v>
                </c:pt>
                <c:pt idx="29">
                  <c:v>7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3</c:v>
                </c:pt>
                <c:pt idx="34">
                  <c:v>0</c:v>
                </c:pt>
                <c:pt idx="35">
                  <c:v>5</c:v>
                </c:pt>
                <c:pt idx="36">
                  <c:v>6</c:v>
                </c:pt>
                <c:pt idx="37">
                  <c:v>1</c:v>
                </c:pt>
                <c:pt idx="38">
                  <c:v>0</c:v>
                </c:pt>
                <c:pt idx="39">
                  <c:v>0</c:v>
                </c:pt>
                <c:pt idx="40">
                  <c:v>2</c:v>
                </c:pt>
                <c:pt idx="41">
                  <c:v>6</c:v>
                </c:pt>
                <c:pt idx="42">
                  <c:v>2</c:v>
                </c:pt>
                <c:pt idx="43">
                  <c:v>11</c:v>
                </c:pt>
                <c:pt idx="44">
                  <c:v>0</c:v>
                </c:pt>
                <c:pt idx="45">
                  <c:v>3</c:v>
                </c:pt>
                <c:pt idx="4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1E-42C9-BC08-76BF6ADE56E2}"/>
            </c:ext>
          </c:extLst>
        </c:ser>
        <c:ser>
          <c:idx val="1"/>
          <c:order val="2"/>
          <c:tx>
            <c:strRef>
              <c:f>'[BurnUpChart-1.xlsx]Sprint Reviews'!$D$1</c:f>
              <c:strCache>
                <c:ptCount val="1"/>
                <c:pt idx="0">
                  <c:v>Backlog Items in der Pipeline (User Stories)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000"/>
              </a:solidFill>
            </a:ln>
            <a:effectLst/>
            <a:sp3d>
              <a:contourClr>
                <a:srgbClr val="FFC000"/>
              </a:contourClr>
            </a:sp3d>
          </c:spPr>
          <c:invertIfNegative val="0"/>
          <c:cat>
            <c:strRef>
              <c:f>'[BurnUpChart-1.xlsx]Sprint Reviews'!$A$2:$A$48</c:f>
              <c:strCache>
                <c:ptCount val="47"/>
                <c:pt idx="0">
                  <c:v>Sprint Nr. 1</c:v>
                </c:pt>
                <c:pt idx="1">
                  <c:v>Sprint Nr. 2</c:v>
                </c:pt>
                <c:pt idx="2">
                  <c:v>Sprint Nr. 3</c:v>
                </c:pt>
                <c:pt idx="3">
                  <c:v>Sprint Nr. 4</c:v>
                </c:pt>
                <c:pt idx="4">
                  <c:v>Sprint Nr. 5</c:v>
                </c:pt>
                <c:pt idx="5">
                  <c:v>Sprint Nr. 6</c:v>
                </c:pt>
                <c:pt idx="6">
                  <c:v>Sprint Nr. 7</c:v>
                </c:pt>
                <c:pt idx="7">
                  <c:v>Sprint Nr. 8</c:v>
                </c:pt>
                <c:pt idx="8">
                  <c:v>Sprint Nr. 9</c:v>
                </c:pt>
                <c:pt idx="9">
                  <c:v>Sprint Nr. 10</c:v>
                </c:pt>
                <c:pt idx="10">
                  <c:v>Sprint Nr. 11</c:v>
                </c:pt>
                <c:pt idx="11">
                  <c:v>Sprint Nr. 12</c:v>
                </c:pt>
                <c:pt idx="12">
                  <c:v>Sprint Nr. 13</c:v>
                </c:pt>
                <c:pt idx="13">
                  <c:v>Sprint Nr. 14</c:v>
                </c:pt>
                <c:pt idx="14">
                  <c:v>Sprint Nr. 15</c:v>
                </c:pt>
                <c:pt idx="15">
                  <c:v>Sprint Nr. 16</c:v>
                </c:pt>
                <c:pt idx="16">
                  <c:v>Sprint Nr. 17</c:v>
                </c:pt>
                <c:pt idx="17">
                  <c:v>Sprint Nr. 18</c:v>
                </c:pt>
                <c:pt idx="18">
                  <c:v>Sprint Nr. 19</c:v>
                </c:pt>
                <c:pt idx="19">
                  <c:v>Sprint Nr. 20</c:v>
                </c:pt>
                <c:pt idx="20">
                  <c:v>Sprint Nr. 21</c:v>
                </c:pt>
                <c:pt idx="21">
                  <c:v>Sprint Nr. 22</c:v>
                </c:pt>
                <c:pt idx="22">
                  <c:v>Sprint Nr. 23</c:v>
                </c:pt>
                <c:pt idx="23">
                  <c:v>Sprint Nr. 24</c:v>
                </c:pt>
                <c:pt idx="24">
                  <c:v>Sprint Nr. 25</c:v>
                </c:pt>
                <c:pt idx="25">
                  <c:v>Sprint Nr. 26</c:v>
                </c:pt>
                <c:pt idx="26">
                  <c:v>Sprint Nr. 27</c:v>
                </c:pt>
                <c:pt idx="27">
                  <c:v>Sprint Nr. 28</c:v>
                </c:pt>
                <c:pt idx="28">
                  <c:v>Sprint Nr. 29</c:v>
                </c:pt>
                <c:pt idx="29">
                  <c:v>Sprint Nr. 30</c:v>
                </c:pt>
                <c:pt idx="30">
                  <c:v>Sprint Nr. 31</c:v>
                </c:pt>
                <c:pt idx="31">
                  <c:v>Sprint Nr. 32</c:v>
                </c:pt>
                <c:pt idx="32">
                  <c:v>Sprint Nr. 33</c:v>
                </c:pt>
                <c:pt idx="33">
                  <c:v>Sprint Nr. 34</c:v>
                </c:pt>
                <c:pt idx="34">
                  <c:v>Sprint Nr. 35</c:v>
                </c:pt>
                <c:pt idx="35">
                  <c:v>Sprint Nr. 36</c:v>
                </c:pt>
                <c:pt idx="36">
                  <c:v>Sprint Nr. 37</c:v>
                </c:pt>
                <c:pt idx="37">
                  <c:v>Sprint Nr. 38</c:v>
                </c:pt>
                <c:pt idx="38">
                  <c:v>Sprint Nr. 39</c:v>
                </c:pt>
                <c:pt idx="39">
                  <c:v>Sprint Nr. 40</c:v>
                </c:pt>
                <c:pt idx="40">
                  <c:v>Sprint Nr. 41</c:v>
                </c:pt>
                <c:pt idx="41">
                  <c:v>Sprint Nr. 42</c:v>
                </c:pt>
                <c:pt idx="42">
                  <c:v>Sprint Nr. 43</c:v>
                </c:pt>
                <c:pt idx="43">
                  <c:v>Sprint Nr. 44</c:v>
                </c:pt>
                <c:pt idx="44">
                  <c:v>Sprint Nr. 45</c:v>
                </c:pt>
                <c:pt idx="45">
                  <c:v>Sprint Nr. 46</c:v>
                </c:pt>
                <c:pt idx="46">
                  <c:v>Sprint Nr. 47</c:v>
                </c:pt>
              </c:strCache>
            </c:strRef>
          </c:cat>
          <c:val>
            <c:numRef>
              <c:f>'[BurnUpChart-1.xlsx]Sprint Reviews'!$D$2:$D$48</c:f>
              <c:numCache>
                <c:formatCode>General</c:formatCode>
                <c:ptCount val="47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2</c:v>
                </c:pt>
                <c:pt idx="17">
                  <c:v>2</c:v>
                </c:pt>
                <c:pt idx="18">
                  <c:v>3</c:v>
                </c:pt>
                <c:pt idx="19">
                  <c:v>4</c:v>
                </c:pt>
                <c:pt idx="20">
                  <c:v>5</c:v>
                </c:pt>
                <c:pt idx="21">
                  <c:v>2</c:v>
                </c:pt>
                <c:pt idx="22">
                  <c:v>3</c:v>
                </c:pt>
                <c:pt idx="23">
                  <c:v>4</c:v>
                </c:pt>
                <c:pt idx="24">
                  <c:v>5</c:v>
                </c:pt>
                <c:pt idx="25">
                  <c:v>2</c:v>
                </c:pt>
                <c:pt idx="26">
                  <c:v>0</c:v>
                </c:pt>
                <c:pt idx="27">
                  <c:v>0</c:v>
                </c:pt>
                <c:pt idx="28">
                  <c:v>2</c:v>
                </c:pt>
                <c:pt idx="29">
                  <c:v>1</c:v>
                </c:pt>
                <c:pt idx="30">
                  <c:v>2</c:v>
                </c:pt>
                <c:pt idx="31">
                  <c:v>3</c:v>
                </c:pt>
                <c:pt idx="32">
                  <c:v>0</c:v>
                </c:pt>
                <c:pt idx="33">
                  <c:v>5</c:v>
                </c:pt>
                <c:pt idx="34">
                  <c:v>2</c:v>
                </c:pt>
                <c:pt idx="35">
                  <c:v>1</c:v>
                </c:pt>
                <c:pt idx="36">
                  <c:v>0</c:v>
                </c:pt>
                <c:pt idx="37">
                  <c:v>3</c:v>
                </c:pt>
                <c:pt idx="38">
                  <c:v>4</c:v>
                </c:pt>
                <c:pt idx="39">
                  <c:v>3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  <c:pt idx="43">
                  <c:v>2</c:v>
                </c:pt>
                <c:pt idx="44">
                  <c:v>3</c:v>
                </c:pt>
                <c:pt idx="45">
                  <c:v>4</c:v>
                </c:pt>
                <c:pt idx="4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1E-42C9-BC08-76BF6ADE56E2}"/>
            </c:ext>
          </c:extLst>
        </c:ser>
        <c:ser>
          <c:idx val="3"/>
          <c:order val="3"/>
          <c:tx>
            <c:strRef>
              <c:f>'[BurnUpChart-1.xlsx]Sprint Reviews'!$G$1</c:f>
              <c:strCache>
                <c:ptCount val="1"/>
                <c:pt idx="0">
                  <c:v>offene Backlogs Items (User Stories)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bg1">
                  <a:lumMod val="50000"/>
                </a:schemeClr>
              </a:solidFill>
            </a:ln>
            <a:effectLst/>
            <a:sp3d>
              <a:contourClr>
                <a:schemeClr val="bg1">
                  <a:lumMod val="50000"/>
                </a:schemeClr>
              </a:contourClr>
            </a:sp3d>
          </c:spPr>
          <c:invertIfNegative val="0"/>
          <c:cat>
            <c:strRef>
              <c:f>'[BurnUpChart-1.xlsx]Sprint Reviews'!$A$2:$A$48</c:f>
              <c:strCache>
                <c:ptCount val="47"/>
                <c:pt idx="0">
                  <c:v>Sprint Nr. 1</c:v>
                </c:pt>
                <c:pt idx="1">
                  <c:v>Sprint Nr. 2</c:v>
                </c:pt>
                <c:pt idx="2">
                  <c:v>Sprint Nr. 3</c:v>
                </c:pt>
                <c:pt idx="3">
                  <c:v>Sprint Nr. 4</c:v>
                </c:pt>
                <c:pt idx="4">
                  <c:v>Sprint Nr. 5</c:v>
                </c:pt>
                <c:pt idx="5">
                  <c:v>Sprint Nr. 6</c:v>
                </c:pt>
                <c:pt idx="6">
                  <c:v>Sprint Nr. 7</c:v>
                </c:pt>
                <c:pt idx="7">
                  <c:v>Sprint Nr. 8</c:v>
                </c:pt>
                <c:pt idx="8">
                  <c:v>Sprint Nr. 9</c:v>
                </c:pt>
                <c:pt idx="9">
                  <c:v>Sprint Nr. 10</c:v>
                </c:pt>
                <c:pt idx="10">
                  <c:v>Sprint Nr. 11</c:v>
                </c:pt>
                <c:pt idx="11">
                  <c:v>Sprint Nr. 12</c:v>
                </c:pt>
                <c:pt idx="12">
                  <c:v>Sprint Nr. 13</c:v>
                </c:pt>
                <c:pt idx="13">
                  <c:v>Sprint Nr. 14</c:v>
                </c:pt>
                <c:pt idx="14">
                  <c:v>Sprint Nr. 15</c:v>
                </c:pt>
                <c:pt idx="15">
                  <c:v>Sprint Nr. 16</c:v>
                </c:pt>
                <c:pt idx="16">
                  <c:v>Sprint Nr. 17</c:v>
                </c:pt>
                <c:pt idx="17">
                  <c:v>Sprint Nr. 18</c:v>
                </c:pt>
                <c:pt idx="18">
                  <c:v>Sprint Nr. 19</c:v>
                </c:pt>
                <c:pt idx="19">
                  <c:v>Sprint Nr. 20</c:v>
                </c:pt>
                <c:pt idx="20">
                  <c:v>Sprint Nr. 21</c:v>
                </c:pt>
                <c:pt idx="21">
                  <c:v>Sprint Nr. 22</c:v>
                </c:pt>
                <c:pt idx="22">
                  <c:v>Sprint Nr. 23</c:v>
                </c:pt>
                <c:pt idx="23">
                  <c:v>Sprint Nr. 24</c:v>
                </c:pt>
                <c:pt idx="24">
                  <c:v>Sprint Nr. 25</c:v>
                </c:pt>
                <c:pt idx="25">
                  <c:v>Sprint Nr. 26</c:v>
                </c:pt>
                <c:pt idx="26">
                  <c:v>Sprint Nr. 27</c:v>
                </c:pt>
                <c:pt idx="27">
                  <c:v>Sprint Nr. 28</c:v>
                </c:pt>
                <c:pt idx="28">
                  <c:v>Sprint Nr. 29</c:v>
                </c:pt>
                <c:pt idx="29">
                  <c:v>Sprint Nr. 30</c:v>
                </c:pt>
                <c:pt idx="30">
                  <c:v>Sprint Nr. 31</c:v>
                </c:pt>
                <c:pt idx="31">
                  <c:v>Sprint Nr. 32</c:v>
                </c:pt>
                <c:pt idx="32">
                  <c:v>Sprint Nr. 33</c:v>
                </c:pt>
                <c:pt idx="33">
                  <c:v>Sprint Nr. 34</c:v>
                </c:pt>
                <c:pt idx="34">
                  <c:v>Sprint Nr. 35</c:v>
                </c:pt>
                <c:pt idx="35">
                  <c:v>Sprint Nr. 36</c:v>
                </c:pt>
                <c:pt idx="36">
                  <c:v>Sprint Nr. 37</c:v>
                </c:pt>
                <c:pt idx="37">
                  <c:v>Sprint Nr. 38</c:v>
                </c:pt>
                <c:pt idx="38">
                  <c:v>Sprint Nr. 39</c:v>
                </c:pt>
                <c:pt idx="39">
                  <c:v>Sprint Nr. 40</c:v>
                </c:pt>
                <c:pt idx="40">
                  <c:v>Sprint Nr. 41</c:v>
                </c:pt>
                <c:pt idx="41">
                  <c:v>Sprint Nr. 42</c:v>
                </c:pt>
                <c:pt idx="42">
                  <c:v>Sprint Nr. 43</c:v>
                </c:pt>
                <c:pt idx="43">
                  <c:v>Sprint Nr. 44</c:v>
                </c:pt>
                <c:pt idx="44">
                  <c:v>Sprint Nr. 45</c:v>
                </c:pt>
                <c:pt idx="45">
                  <c:v>Sprint Nr. 46</c:v>
                </c:pt>
                <c:pt idx="46">
                  <c:v>Sprint Nr. 47</c:v>
                </c:pt>
              </c:strCache>
            </c:strRef>
          </c:cat>
          <c:val>
            <c:numRef>
              <c:f>'[BurnUpChart-1.xlsx]Sprint Reviews'!$G$2:$G$48</c:f>
              <c:numCache>
                <c:formatCode>General</c:formatCode>
                <c:ptCount val="47"/>
                <c:pt idx="0">
                  <c:v>3</c:v>
                </c:pt>
                <c:pt idx="1">
                  <c:v>6</c:v>
                </c:pt>
                <c:pt idx="2">
                  <c:v>8</c:v>
                </c:pt>
                <c:pt idx="3">
                  <c:v>9</c:v>
                </c:pt>
                <c:pt idx="4">
                  <c:v>11</c:v>
                </c:pt>
                <c:pt idx="5">
                  <c:v>14</c:v>
                </c:pt>
                <c:pt idx="6">
                  <c:v>15</c:v>
                </c:pt>
                <c:pt idx="7">
                  <c:v>15</c:v>
                </c:pt>
                <c:pt idx="8">
                  <c:v>14</c:v>
                </c:pt>
                <c:pt idx="9">
                  <c:v>15</c:v>
                </c:pt>
                <c:pt idx="10">
                  <c:v>13</c:v>
                </c:pt>
                <c:pt idx="11">
                  <c:v>12</c:v>
                </c:pt>
                <c:pt idx="12">
                  <c:v>11</c:v>
                </c:pt>
                <c:pt idx="13">
                  <c:v>11</c:v>
                </c:pt>
                <c:pt idx="14">
                  <c:v>14</c:v>
                </c:pt>
                <c:pt idx="15">
                  <c:v>14</c:v>
                </c:pt>
                <c:pt idx="16">
                  <c:v>15</c:v>
                </c:pt>
                <c:pt idx="17">
                  <c:v>14</c:v>
                </c:pt>
                <c:pt idx="18">
                  <c:v>12</c:v>
                </c:pt>
                <c:pt idx="19">
                  <c:v>5</c:v>
                </c:pt>
                <c:pt idx="20">
                  <c:v>4</c:v>
                </c:pt>
                <c:pt idx="21">
                  <c:v>11</c:v>
                </c:pt>
                <c:pt idx="22">
                  <c:v>10</c:v>
                </c:pt>
                <c:pt idx="23">
                  <c:v>7</c:v>
                </c:pt>
                <c:pt idx="24">
                  <c:v>18</c:v>
                </c:pt>
                <c:pt idx="25">
                  <c:v>12</c:v>
                </c:pt>
                <c:pt idx="26">
                  <c:v>36</c:v>
                </c:pt>
                <c:pt idx="27">
                  <c:v>42</c:v>
                </c:pt>
                <c:pt idx="28">
                  <c:v>39</c:v>
                </c:pt>
                <c:pt idx="29">
                  <c:v>41</c:v>
                </c:pt>
                <c:pt idx="30">
                  <c:v>40</c:v>
                </c:pt>
                <c:pt idx="31">
                  <c:v>40</c:v>
                </c:pt>
                <c:pt idx="32">
                  <c:v>43</c:v>
                </c:pt>
                <c:pt idx="33">
                  <c:v>35</c:v>
                </c:pt>
                <c:pt idx="34">
                  <c:v>38</c:v>
                </c:pt>
                <c:pt idx="35">
                  <c:v>36</c:v>
                </c:pt>
                <c:pt idx="36">
                  <c:v>33</c:v>
                </c:pt>
                <c:pt idx="37">
                  <c:v>29</c:v>
                </c:pt>
                <c:pt idx="38">
                  <c:v>28</c:v>
                </c:pt>
                <c:pt idx="39">
                  <c:v>30</c:v>
                </c:pt>
                <c:pt idx="40">
                  <c:v>32</c:v>
                </c:pt>
                <c:pt idx="41">
                  <c:v>33</c:v>
                </c:pt>
                <c:pt idx="42">
                  <c:v>41</c:v>
                </c:pt>
                <c:pt idx="43">
                  <c:v>33</c:v>
                </c:pt>
                <c:pt idx="44">
                  <c:v>32</c:v>
                </c:pt>
                <c:pt idx="45">
                  <c:v>28</c:v>
                </c:pt>
                <c:pt idx="4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1E-42C9-BC08-76BF6ADE5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2175872"/>
        <c:axId val="422162976"/>
        <c:axId val="0"/>
      </c:bar3DChart>
      <c:catAx>
        <c:axId val="4221758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2162976"/>
        <c:crosses val="autoZero"/>
        <c:auto val="1"/>
        <c:lblAlgn val="ctr"/>
        <c:lblOffset val="100"/>
        <c:noMultiLvlLbl val="0"/>
      </c:catAx>
      <c:valAx>
        <c:axId val="42216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22175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5"/>
            <c:spPr>
              <a:solidFill>
                <a:schemeClr val="accent1">
                  <a:alpha val="70000"/>
                </a:schemeClr>
              </a:solidFill>
              <a:ln w="19050">
                <a:solidFill>
                  <a:schemeClr val="accent1">
                    <a:lumMod val="60000"/>
                    <a:lumOff val="40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Off val="4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006-48D9-99E3-B82AB7515678}"/>
              </c:ext>
            </c:extLst>
          </c:dPt>
          <c:dPt>
            <c:idx val="1"/>
            <c:bubble3D val="0"/>
            <c:explosion val="15"/>
            <c:spPr>
              <a:solidFill>
                <a:srgbClr val="FFFF00">
                  <a:alpha val="70000"/>
                </a:srgbClr>
              </a:solidFill>
              <a:ln w="19050">
                <a:solidFill>
                  <a:srgbClr val="FFFF0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rgbClr val="FFFF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006-48D9-99E3-B82AB7515678}"/>
              </c:ext>
            </c:extLst>
          </c:dPt>
          <c:dPt>
            <c:idx val="2"/>
            <c:bubble3D val="0"/>
            <c:explosion val="14"/>
            <c:spPr>
              <a:solidFill>
                <a:srgbClr val="00B050">
                  <a:alpha val="70000"/>
                </a:srgbClr>
              </a:solidFill>
              <a:ln w="19050">
                <a:solidFill>
                  <a:srgbClr val="00B05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rgbClr val="00B05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006-48D9-99E3-B82AB7515678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  <a:alpha val="70000"/>
                </a:schemeClr>
              </a:solidFill>
              <a:ln w="19050">
                <a:solidFill>
                  <a:schemeClr val="bg1">
                    <a:lumMod val="50000"/>
                  </a:schemeClr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bg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006-48D9-99E3-B82AB7515678}"/>
              </c:ext>
            </c:extLst>
          </c:dPt>
          <c:dLbls>
            <c:dLbl>
              <c:idx val="0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B006-48D9-99E3-B82AB7515678}"/>
                </c:ext>
              </c:extLst>
            </c:dLbl>
            <c:dLbl>
              <c:idx val="1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B006-48D9-99E3-B82AB7515678}"/>
                </c:ext>
              </c:extLst>
            </c:dLbl>
            <c:dLbl>
              <c:idx val="2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B006-48D9-99E3-B82AB7515678}"/>
                </c:ext>
              </c:extLst>
            </c:dLbl>
            <c:dLbl>
              <c:idx val="3"/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de-DE"/>
                </a:p>
              </c:txPr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B006-48D9-99E3-B82AB7515678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'[BurnUpChart-1.xlsx]Sprint Reviews'!$C$1:$E$1,'[BurnUpChart-1.xlsx]Sprint Reviews'!$G$1</c:f>
              <c:strCache>
                <c:ptCount val="4"/>
                <c:pt idx="0">
                  <c:v>im Sprint umgesetzte
Backlog Items (User Stories)</c:v>
                </c:pt>
                <c:pt idx="1">
                  <c:v>Backlog Items in der Pipeline (User Stories)</c:v>
                </c:pt>
                <c:pt idx="2">
                  <c:v>bisher abgearbeite Backlogs Items (User Stories)</c:v>
                </c:pt>
                <c:pt idx="3">
                  <c:v>offene Backlogs Items (User Stories)</c:v>
                </c:pt>
              </c:strCache>
            </c:strRef>
          </c:cat>
          <c:val>
            <c:numRef>
              <c:f>'[BurnUpChart-1.xlsx]Sprint Reviews'!$C$3:$E$3,'[BurnUpChart-1.xlsx]Sprint Reviews'!$G$3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006-48D9-99E3-B82AB751567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2016-05-10T16:00:00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Base>www.carlosmelzer.com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Sprint Review Template</dc:title>
  <dc:subject/>
  <dc:creator>Carlos Melzer</dc:creator>
  <cp:keywords>SCRUM</cp:keywords>
  <dc:description/>
  <cp:lastModifiedBy>Carlos Melzer</cp:lastModifiedBy>
  <cp:revision>1</cp:revision>
  <dcterms:created xsi:type="dcterms:W3CDTF">2016-05-10T19:10:00Z</dcterms:created>
  <dcterms:modified xsi:type="dcterms:W3CDTF">2016-05-10T19:41:00Z</dcterms:modified>
</cp:coreProperties>
</file>